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DB" w:rsidRDefault="00A250DB" w:rsidP="008925C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0DB" w:rsidRDefault="00A250DB" w:rsidP="008925C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0DB" w:rsidRDefault="00A250DB" w:rsidP="008925C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50DB" w:rsidRDefault="00A250DB" w:rsidP="008925C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5C2" w:rsidRPr="008925C2" w:rsidRDefault="008925C2" w:rsidP="007569F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  <w:t>ДЕКАНА</w:t>
      </w:r>
      <w:r w:rsidR="007569F9">
        <w:rPr>
          <w:rFonts w:ascii="Times New Roman" w:eastAsia="Times New Roman" w:hAnsi="Times New Roman" w:cs="Times New Roman"/>
          <w:b/>
          <w:sz w:val="28"/>
          <w:szCs w:val="28"/>
        </w:rPr>
        <w:t xml:space="preserve"> НА………………………</w:t>
      </w: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69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69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69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69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69F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ДИРЕКТОРА </w:t>
      </w:r>
      <w:r w:rsidR="007569F9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</w:p>
    <w:p w:rsidR="008925C2" w:rsidRPr="008925C2" w:rsidRDefault="007569F9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……………………………………..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925C2"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925C2"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925C2"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925C2"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925C2"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КОПИЕ:    </w:t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ГЛАВНИЯ </w:t>
      </w:r>
      <w:r w:rsidR="006B67D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>ЧЕТОВОДИТЕЛ</w:t>
      </w: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  <w:t>НА..............................................</w:t>
      </w: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5C2" w:rsidRPr="008925C2" w:rsidRDefault="007569F9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КОПИЕ: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925C2" w:rsidRPr="008925C2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  <w:t>РЪКОВОДИТЕЛЯ НА</w:t>
      </w: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СТУДЕНТСКА </w:t>
      </w:r>
      <w:r w:rsidR="007569F9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>НЦЕЛАРИЯ</w:t>
      </w:r>
    </w:p>
    <w:p w:rsid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  <w:t>ПРИ............................................</w:t>
      </w:r>
    </w:p>
    <w:p w:rsidR="007569F9" w:rsidRPr="008925C2" w:rsidRDefault="007569F9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ab/>
        <w:t>УВАЖАЕМИ</w:t>
      </w:r>
      <w:r w:rsidR="00030E22">
        <w:rPr>
          <w:rFonts w:ascii="Times New Roman" w:eastAsia="Times New Roman" w:hAnsi="Times New Roman" w:cs="Times New Roman"/>
          <w:b/>
          <w:sz w:val="28"/>
          <w:szCs w:val="28"/>
        </w:rPr>
        <w:t>/А</w:t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0E22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………………………….</w:t>
      </w:r>
      <w:r w:rsidRPr="008925C2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8925C2" w:rsidRPr="008925C2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E22" w:rsidRPr="00810606" w:rsidRDefault="008925C2" w:rsidP="008925C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5C2">
        <w:rPr>
          <w:rFonts w:ascii="Times New Roman" w:eastAsia="Times New Roman" w:hAnsi="Times New Roman" w:cs="Times New Roman"/>
          <w:sz w:val="28"/>
          <w:szCs w:val="28"/>
        </w:rPr>
        <w:tab/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Във връзка с приложението на ПМС №90/26.05.2000г.</w:t>
      </w:r>
      <w:r w:rsidR="001D36D2" w:rsidRPr="0081060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предоставеният ми Доклад на СС с вх. № ВК-</w:t>
      </w:r>
      <w:r w:rsidR="001D36D2" w:rsidRPr="008106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68F0" w:rsidRPr="008106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0D99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B68F0" w:rsidRPr="008106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0D9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0606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0606">
        <w:rPr>
          <w:rFonts w:ascii="Times New Roman" w:eastAsia="Times New Roman" w:hAnsi="Times New Roman" w:cs="Times New Roman"/>
          <w:sz w:val="28"/>
          <w:szCs w:val="28"/>
          <w:lang w:val="en-US"/>
        </w:rPr>
        <w:t>20</w:t>
      </w:r>
      <w:r w:rsidR="00F10D9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36D2" w:rsidRPr="0081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г., относно критериите за определяне на студентите, които ще получават стипендия за зимен семестър  на учебната 20</w:t>
      </w:r>
      <w:r w:rsidR="00F10D9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9B68F0" w:rsidRPr="008106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0D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г. и  приложеният протокол на Комисията назначена с моя заповед № РК36-</w:t>
      </w:r>
      <w:r w:rsidR="00F10D99">
        <w:rPr>
          <w:rFonts w:ascii="Times New Roman" w:eastAsia="Times New Roman" w:hAnsi="Times New Roman" w:cs="Times New Roman"/>
          <w:sz w:val="28"/>
          <w:szCs w:val="28"/>
        </w:rPr>
        <w:t>3921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B68F0" w:rsidRPr="0081060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30E22" w:rsidRPr="00810606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F10D9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 w:rsidR="00030E22" w:rsidRPr="00810606" w:rsidRDefault="00030E22" w:rsidP="008925C2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5C2" w:rsidRPr="00810606" w:rsidRDefault="008925C2" w:rsidP="00030E22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>Ви уведомявам :</w:t>
      </w:r>
    </w:p>
    <w:p w:rsidR="008925C2" w:rsidRPr="00810606" w:rsidRDefault="008925C2" w:rsidP="008925C2">
      <w:pPr>
        <w:tabs>
          <w:tab w:val="left" w:pos="-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>Комисията определя две категории стипендии на учащите се в редовна форма на обучение:</w:t>
      </w:r>
    </w:p>
    <w:p w:rsidR="008925C2" w:rsidRPr="00810606" w:rsidRDefault="008925C2" w:rsidP="00892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810606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1D36D2" w:rsidRPr="00810606" w:rsidRDefault="001D36D2" w:rsidP="001D3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1060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I</w:t>
      </w:r>
      <w:r w:rsidRPr="0081060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категория</w:t>
      </w:r>
    </w:p>
    <w:p w:rsidR="001D36D2" w:rsidRPr="00810606" w:rsidRDefault="001D36D2" w:rsidP="001D36D2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be-BY"/>
        </w:rPr>
      </w:pPr>
      <w:r w:rsidRPr="008106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За студенти с успех Отличен </w:t>
      </w:r>
      <w:r w:rsidRPr="0081060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>/ 6.00 /,</w:t>
      </w:r>
      <w:r w:rsidRPr="008106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</w:t>
      </w:r>
      <w:r w:rsidRPr="008106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през последните два семестъра </w:t>
      </w:r>
      <w:r w:rsidRPr="008106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без оглед на дохода - в размер на </w:t>
      </w:r>
      <w:r w:rsidRPr="0081060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>1</w:t>
      </w:r>
      <w:r w:rsidR="009B68F0" w:rsidRPr="0081060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>30</w:t>
      </w:r>
      <w:r w:rsidRPr="0081060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be-BY"/>
        </w:rPr>
        <w:t xml:space="preserve"> </w:t>
      </w:r>
      <w:r w:rsidRPr="008106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лв </w:t>
      </w:r>
      <w:r w:rsidR="009B68F0" w:rsidRPr="008106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>.</w:t>
      </w:r>
      <w:r w:rsidR="007B0D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 и изплащането на стипендиите ще бъде за сметка от собствените средства на звеното.</w:t>
      </w:r>
    </w:p>
    <w:p w:rsidR="001D36D2" w:rsidRPr="00810606" w:rsidRDefault="001D36D2" w:rsidP="001D36D2">
      <w:pPr>
        <w:tabs>
          <w:tab w:val="left" w:pos="0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106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II категория</w:t>
      </w:r>
    </w:p>
    <w:p w:rsidR="001D36D2" w:rsidRPr="00810606" w:rsidRDefault="001D36D2" w:rsidP="001D36D2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студенти с успех </w:t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/ </w:t>
      </w:r>
      <w:r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5,00-5.99/</w:t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през последните два семестъра и доход на член от семейството за периода 01.03.20</w:t>
      </w:r>
      <w:r w:rsidR="00F10D9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20</w:t>
      </w:r>
      <w:r w:rsidR="009B68F0"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г. до 31.08.20</w:t>
      </w:r>
      <w:r w:rsidR="00F10D99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20</w:t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г</w:t>
      </w:r>
      <w:r w:rsidR="009B68F0"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вкл.</w:t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., - стипендията е в размер на</w:t>
      </w:r>
      <w:r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 xml:space="preserve"> 1</w:t>
      </w:r>
      <w:r w:rsidR="009B68F0"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15</w:t>
      </w:r>
      <w:r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 xml:space="preserve"> лв.</w:t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</w:p>
    <w:p w:rsidR="001D36D2" w:rsidRPr="00810606" w:rsidRDefault="001D36D2" w:rsidP="001D36D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Като тяхната класация се извършва по следната формула, до изчерпване на средствата за</w:t>
      </w:r>
      <w:bookmarkStart w:id="0" w:name="_GoBack"/>
      <w:bookmarkEnd w:id="0"/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всяко звено : ( S1 + ( S2 * успеха) ) = на определен брой </w:t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lastRenderedPageBreak/>
        <w:t xml:space="preserve">точки, където S1 = 1, при месечен доход на член от семейството над </w:t>
      </w:r>
      <w:r w:rsidR="00F10D99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915</w:t>
      </w:r>
      <w:r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лв</w:t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.</w:t>
      </w:r>
    </w:p>
    <w:p w:rsidR="001D36D2" w:rsidRPr="00810606" w:rsidRDefault="001D36D2" w:rsidP="001D36D2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  <w:r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 xml:space="preserve">= 2, при месечен доход на член от семейството между </w:t>
      </w:r>
      <w:r w:rsidR="00F10D99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610</w:t>
      </w:r>
      <w:r w:rsidR="009B68F0"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 xml:space="preserve">лв. и </w:t>
      </w:r>
      <w:r w:rsidR="00F10D99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915</w:t>
      </w:r>
      <w:r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 xml:space="preserve"> лв.</w:t>
      </w:r>
    </w:p>
    <w:p w:rsidR="001D36D2" w:rsidRPr="00810606" w:rsidRDefault="001D36D2" w:rsidP="001D36D2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  <w:r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= 3, при месечен доход на член от семейството между 3</w:t>
      </w:r>
      <w:r w:rsidR="009B68F0"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 xml:space="preserve">63лв.  и </w:t>
      </w:r>
      <w:r w:rsidR="00F10D99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610</w:t>
      </w:r>
      <w:r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 xml:space="preserve"> лв.</w:t>
      </w:r>
    </w:p>
    <w:p w:rsidR="001D36D2" w:rsidRPr="00810606" w:rsidRDefault="001D36D2" w:rsidP="001D36D2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  <w:r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= 4, при месечен доход на член от семейството под</w:t>
      </w:r>
      <w:r w:rsidR="00EA44C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val="en-US"/>
        </w:rPr>
        <w:t xml:space="preserve"> </w:t>
      </w:r>
      <w:r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3</w:t>
      </w:r>
      <w:r w:rsidR="009B68F0"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63</w:t>
      </w:r>
      <w:r w:rsidRPr="0081060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  <w:t>лв.</w:t>
      </w:r>
    </w:p>
    <w:p w:rsidR="00C21B63" w:rsidRPr="00810606" w:rsidRDefault="00C21B63" w:rsidP="001D36D2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</w:rPr>
      </w:pPr>
    </w:p>
    <w:p w:rsidR="009B68F0" w:rsidRPr="00EA44CB" w:rsidRDefault="001D36D2" w:rsidP="009B68F0">
      <w:pPr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</w:pPr>
      <w:r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Сумата 3</w:t>
      </w:r>
      <w:r w:rsidR="00F10D99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63</w:t>
      </w:r>
      <w:r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лв. доход на член от семейството е определена </w:t>
      </w:r>
      <w:r w:rsidR="009B68F0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с </w:t>
      </w:r>
      <w:r w:rsidR="00F10D99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решение на МС ,</w:t>
      </w:r>
      <w:r w:rsid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</w:t>
      </w:r>
      <w:r w:rsidR="009B68F0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Постановление №</w:t>
      </w:r>
      <w:r w:rsidR="00F10D99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275/01</w:t>
      </w:r>
      <w:r w:rsidR="009B68F0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.</w:t>
      </w:r>
      <w:r w:rsidR="00F10D99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11</w:t>
      </w:r>
      <w:r w:rsidR="009B68F0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.20</w:t>
      </w:r>
      <w:r w:rsidR="00F10D99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19</w:t>
      </w:r>
      <w:r w:rsidR="009B68F0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г. за праг на бедността за 20</w:t>
      </w:r>
      <w:r w:rsidR="00F10D99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20</w:t>
      </w:r>
      <w:r w:rsidR="00EE3FE9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B68F0" w:rsidRPr="00EA44C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г. </w:t>
      </w:r>
    </w:p>
    <w:p w:rsidR="001D36D2" w:rsidRPr="00810606" w:rsidRDefault="001D36D2" w:rsidP="00810606">
      <w:pPr>
        <w:tabs>
          <w:tab w:val="left" w:pos="142"/>
          <w:tab w:val="left" w:pos="2268"/>
        </w:tabs>
        <w:spacing w:after="0" w:line="240" w:lineRule="auto"/>
        <w:ind w:left="2410" w:right="-1" w:hanging="24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ab/>
        <w:t xml:space="preserve">            </w:t>
      </w:r>
      <w:r w:rsidR="007569F9"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ab/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S2</w:t>
      </w:r>
      <w:r w:rsidR="007569F9"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</w:t>
      </w:r>
      <w:r w:rsid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= 1, при успех от 5.00 до 5.49</w:t>
      </w:r>
    </w:p>
    <w:p w:rsidR="001D36D2" w:rsidRPr="00810606" w:rsidRDefault="001D36D2" w:rsidP="00810606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              </w:t>
      </w:r>
      <w:r w:rsidR="007569F9"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  </w:t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= 2, при успех от 5.50 до 5.74</w:t>
      </w:r>
    </w:p>
    <w:p w:rsidR="001D36D2" w:rsidRPr="00810606" w:rsidRDefault="001D36D2" w:rsidP="00810606">
      <w:pPr>
        <w:tabs>
          <w:tab w:val="left" w:pos="226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               </w:t>
      </w:r>
      <w:r w:rsid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      </w:t>
      </w:r>
      <w:r w:rsidRPr="0081060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= 3, при успех от 5.75 до 5.99</w:t>
      </w:r>
    </w:p>
    <w:p w:rsidR="001D36D2" w:rsidRPr="00810606" w:rsidRDefault="001D36D2" w:rsidP="001D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</w:p>
    <w:p w:rsidR="001D36D2" w:rsidRPr="00810606" w:rsidRDefault="001D36D2" w:rsidP="001D3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>В случай на равен брой точки при низходящо класиране, допълнително условие е най-високо декларирания успех от кандидатите.</w:t>
      </w:r>
    </w:p>
    <w:p w:rsidR="001D36D2" w:rsidRPr="00810606" w:rsidRDefault="001D36D2" w:rsidP="001D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6D2" w:rsidRPr="00810606" w:rsidRDefault="001D36D2" w:rsidP="001D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Социални стипендии: </w:t>
      </w:r>
    </w:p>
    <w:p w:rsidR="00C21B63" w:rsidRPr="00810606" w:rsidRDefault="00C21B63" w:rsidP="001D3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6D2" w:rsidRPr="00810606" w:rsidRDefault="001D36D2" w:rsidP="001D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>Социална стипендия се отпуска със заповед на Ректора без оглед на успеха, но с изискване средно-месечен доход на член от с</w:t>
      </w:r>
      <w:r w:rsidR="00EE3FE9" w:rsidRPr="00810606">
        <w:rPr>
          <w:rFonts w:ascii="Times New Roman" w:eastAsia="Times New Roman" w:hAnsi="Times New Roman" w:cs="Times New Roman"/>
          <w:sz w:val="28"/>
          <w:szCs w:val="28"/>
        </w:rPr>
        <w:t>емейството за периода 01.03.20</w:t>
      </w:r>
      <w:r w:rsidR="000515E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г. до 31.08.20</w:t>
      </w:r>
      <w:r w:rsidR="000515E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E3FE9" w:rsidRPr="00810606">
        <w:rPr>
          <w:rFonts w:ascii="Times New Roman" w:eastAsia="Times New Roman" w:hAnsi="Times New Roman" w:cs="Times New Roman"/>
          <w:sz w:val="28"/>
          <w:szCs w:val="28"/>
        </w:rPr>
        <w:t>вкл.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 не по- висок от </w:t>
      </w:r>
      <w:r w:rsidRPr="0081060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6</w:t>
      </w:r>
      <w:r w:rsidRPr="0081060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5</w:t>
      </w:r>
      <w:r w:rsidRPr="0081060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0 </w:t>
      </w:r>
      <w:r w:rsidRPr="0081060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лв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., както следва: </w:t>
      </w:r>
    </w:p>
    <w:p w:rsidR="001D36D2" w:rsidRPr="00810606" w:rsidRDefault="001D36D2" w:rsidP="001D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1.На несемейни студенти, без двама родители, на студенти – инвалиди и студенти с  двама родители – инвалиди, и на студенти с един родител, който е инвалид, а другият родител е починал и на студентите, които до пълнолетието си са отглеждани в домове за деца лишени от родителски грижи  –– в размер на 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>90 лв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6D2" w:rsidRPr="00810606" w:rsidRDefault="001D36D2" w:rsidP="001D36D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>Студенти, които до пълнолетието си са отглеждани в домове за деца лишени от родителски грижи не представят документ за доход на родителите си/.</w:t>
      </w:r>
    </w:p>
    <w:p w:rsidR="001D36D2" w:rsidRPr="00810606" w:rsidRDefault="001D36D2" w:rsidP="001D3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>2. Студентките майки запазват правото си за получаване на стипендия до края на учебния семестър, в който детето навършва 6- годишна възраст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36D2" w:rsidRPr="00810606" w:rsidRDefault="001D36D2" w:rsidP="001D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ab/>
      </w:r>
      <w:r w:rsidRPr="00810606">
        <w:rPr>
          <w:rFonts w:ascii="Times New Roman" w:eastAsia="Times New Roman" w:hAnsi="Times New Roman" w:cs="Times New Roman"/>
          <w:sz w:val="28"/>
          <w:szCs w:val="28"/>
        </w:rPr>
        <w:tab/>
        <w:t xml:space="preserve">а. Когато съпругът е учащ се на редовно обучение на място финансирано от държавата, войник или нетрудоспособен, или когато самите те са самотни майки / майки с деца до 6 годишна възраст, чийто баща е неизвестен/, овдовели или разведени – в размер на 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 xml:space="preserve">90 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лв.</w:t>
      </w:r>
    </w:p>
    <w:p w:rsidR="001D36D2" w:rsidRPr="00810606" w:rsidRDefault="001D36D2" w:rsidP="001D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ab/>
      </w:r>
      <w:r w:rsidRPr="00810606">
        <w:rPr>
          <w:rFonts w:ascii="Times New Roman" w:eastAsia="Times New Roman" w:hAnsi="Times New Roman" w:cs="Times New Roman"/>
          <w:sz w:val="28"/>
          <w:szCs w:val="28"/>
        </w:rPr>
        <w:tab/>
        <w:t xml:space="preserve">б. Във всички останали случаи – в размер на 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 xml:space="preserve">80 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лв.</w:t>
      </w:r>
    </w:p>
    <w:p w:rsidR="001D36D2" w:rsidRPr="00810606" w:rsidRDefault="001D36D2" w:rsidP="001D36D2">
      <w:pPr>
        <w:tabs>
          <w:tab w:val="left" w:pos="1134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в. Право на стипендия в размер на 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 xml:space="preserve">90 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лв. имат студентите-бащи с. Дете до 6 годишна възраст, когато майката не е 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lastRenderedPageBreak/>
        <w:t>студентка, починала е или упражняването на родителски права е предоставено на бащата студент.</w:t>
      </w:r>
    </w:p>
    <w:p w:rsidR="004E18BD" w:rsidRPr="00810606" w:rsidRDefault="004E18BD" w:rsidP="001D36D2">
      <w:pPr>
        <w:tabs>
          <w:tab w:val="left" w:pos="1134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6D2" w:rsidRPr="00810606" w:rsidRDefault="001D36D2" w:rsidP="001D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3. В съответствие с ПМС № 9 / 20.01.2007г. на студенти до 27г.възраст, редовна форма на обучение, чийто родители са кадрови военнослужещи, участващи в международни мисии, в периода в който родителя отсъства – в размер на 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 xml:space="preserve">90 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лв.</w:t>
      </w:r>
    </w:p>
    <w:p w:rsidR="001D36D2" w:rsidRPr="00810606" w:rsidRDefault="001D36D2" w:rsidP="001D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4.Български докторанти, обучаващи се на места, субсидирани от държавата, получават месечни стипендии в размер на 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>500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 лв.</w:t>
      </w:r>
    </w:p>
    <w:p w:rsidR="00EE3FE9" w:rsidRPr="00810606" w:rsidRDefault="001D36D2" w:rsidP="00EE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E3FE9" w:rsidRPr="00810606">
        <w:rPr>
          <w:rFonts w:ascii="Times New Roman" w:hAnsi="Times New Roman" w:cs="Times New Roman"/>
          <w:sz w:val="28"/>
          <w:szCs w:val="28"/>
        </w:rPr>
        <w:t xml:space="preserve"> Студенти-чужденци, приети за обучение по междуправителствени спогодби за образователен, научен и културен обмен –  месечна стипендия в размер на </w:t>
      </w:r>
      <w:r w:rsidR="00EE3FE9" w:rsidRPr="00810606">
        <w:rPr>
          <w:rFonts w:ascii="Times New Roman" w:hAnsi="Times New Roman" w:cs="Times New Roman"/>
          <w:b/>
          <w:sz w:val="28"/>
          <w:szCs w:val="28"/>
        </w:rPr>
        <w:t>240 лв.</w:t>
      </w:r>
      <w:r w:rsidR="00EE3FE9" w:rsidRPr="00810606">
        <w:rPr>
          <w:rFonts w:ascii="Times New Roman" w:hAnsi="Times New Roman" w:cs="Times New Roman"/>
          <w:sz w:val="28"/>
          <w:szCs w:val="28"/>
        </w:rPr>
        <w:t>, съгласно ПМС в сила от 01.</w:t>
      </w:r>
      <w:proofErr w:type="spellStart"/>
      <w:r w:rsidR="00EE3FE9" w:rsidRPr="00810606">
        <w:rPr>
          <w:rFonts w:ascii="Times New Roman" w:hAnsi="Times New Roman" w:cs="Times New Roman"/>
          <w:sz w:val="28"/>
          <w:szCs w:val="28"/>
        </w:rPr>
        <w:t>01</w:t>
      </w:r>
      <w:proofErr w:type="spellEnd"/>
      <w:r w:rsidR="00EE3FE9" w:rsidRPr="00810606">
        <w:rPr>
          <w:rFonts w:ascii="Times New Roman" w:hAnsi="Times New Roman" w:cs="Times New Roman"/>
          <w:sz w:val="28"/>
          <w:szCs w:val="28"/>
        </w:rPr>
        <w:t>.2019г.Студентите приети по ПМС-103 и ПМС-228 и по междуправителствени спогодби I курс получават стипендия без оглед на успеха</w:t>
      </w:r>
    </w:p>
    <w:p w:rsidR="00EE3FE9" w:rsidRPr="00810606" w:rsidRDefault="00EE3FE9" w:rsidP="00EE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6D2" w:rsidRPr="00810606" w:rsidRDefault="00C21B63" w:rsidP="008B5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06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 w:rsidR="001D36D2" w:rsidRPr="008106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зисквания към кандидатите :</w:t>
      </w:r>
    </w:p>
    <w:p w:rsidR="00670712" w:rsidRPr="00810606" w:rsidRDefault="00670712" w:rsidP="0081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6D2" w:rsidRDefault="00157AB5" w:rsidP="00531EE3">
      <w:pPr>
        <w:pStyle w:val="ListParagraph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D36D2" w:rsidRPr="00810606">
        <w:rPr>
          <w:rFonts w:ascii="Times New Roman" w:eastAsia="Times New Roman" w:hAnsi="Times New Roman" w:cs="Times New Roman"/>
          <w:sz w:val="28"/>
          <w:szCs w:val="28"/>
        </w:rPr>
        <w:t>За стипендия могат да кандидатстват само студентите, които са положили успешно всички изпити. Успешно положен е изпит с оценка различна от Слаб /2.00/ .</w:t>
      </w:r>
    </w:p>
    <w:p w:rsidR="001D36D2" w:rsidRPr="00157AB5" w:rsidRDefault="00157AB5" w:rsidP="00531EE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D36D2" w:rsidRPr="00157AB5">
        <w:rPr>
          <w:rFonts w:ascii="Times New Roman" w:eastAsia="Times New Roman" w:hAnsi="Times New Roman" w:cs="Times New Roman"/>
          <w:sz w:val="28"/>
          <w:szCs w:val="28"/>
        </w:rPr>
        <w:t>За доказване на средно-месечния доход на член от семейството се изискват служебни бележки на родителит</w:t>
      </w:r>
      <w:r w:rsidR="00EE3FE9" w:rsidRPr="00157AB5">
        <w:rPr>
          <w:rFonts w:ascii="Times New Roman" w:eastAsia="Times New Roman" w:hAnsi="Times New Roman" w:cs="Times New Roman"/>
          <w:sz w:val="28"/>
          <w:szCs w:val="28"/>
        </w:rPr>
        <w:t>е за периода 01.03.20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3FE9" w:rsidRPr="00157AB5">
        <w:rPr>
          <w:rFonts w:ascii="Times New Roman" w:eastAsia="Times New Roman" w:hAnsi="Times New Roman" w:cs="Times New Roman"/>
          <w:sz w:val="28"/>
          <w:szCs w:val="28"/>
        </w:rPr>
        <w:t>г- 31.08.20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36D2" w:rsidRPr="00157AB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E3FE9" w:rsidRPr="00157AB5">
        <w:rPr>
          <w:rFonts w:ascii="Times New Roman" w:eastAsia="Times New Roman" w:hAnsi="Times New Roman" w:cs="Times New Roman"/>
          <w:sz w:val="28"/>
          <w:szCs w:val="28"/>
        </w:rPr>
        <w:t>. вкл.</w:t>
      </w:r>
      <w:r w:rsidR="001D36D2" w:rsidRPr="00157AB5">
        <w:rPr>
          <w:rFonts w:ascii="Times New Roman" w:eastAsia="Times New Roman" w:hAnsi="Times New Roman" w:cs="Times New Roman"/>
          <w:sz w:val="28"/>
          <w:szCs w:val="28"/>
        </w:rPr>
        <w:t xml:space="preserve"> Документът да бъде с изходящ номер и печат.</w:t>
      </w:r>
    </w:p>
    <w:p w:rsidR="001D36D2" w:rsidRDefault="00157AB5" w:rsidP="00531EE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D36D2" w:rsidRPr="00157AB5">
        <w:rPr>
          <w:rFonts w:ascii="Times New Roman" w:eastAsia="Times New Roman" w:hAnsi="Times New Roman" w:cs="Times New Roman"/>
          <w:sz w:val="28"/>
          <w:szCs w:val="28"/>
        </w:rPr>
        <w:t>За безработни родители се представя документ от НАП за осигурите</w:t>
      </w:r>
      <w:r w:rsidR="00EE3FE9" w:rsidRPr="00157AB5">
        <w:rPr>
          <w:rFonts w:ascii="Times New Roman" w:eastAsia="Times New Roman" w:hAnsi="Times New Roman" w:cs="Times New Roman"/>
          <w:sz w:val="28"/>
          <w:szCs w:val="28"/>
        </w:rPr>
        <w:t>лния доход за периода 01.03.20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3FE9" w:rsidRPr="00157AB5">
        <w:rPr>
          <w:rFonts w:ascii="Times New Roman" w:eastAsia="Times New Roman" w:hAnsi="Times New Roman" w:cs="Times New Roman"/>
          <w:sz w:val="28"/>
          <w:szCs w:val="28"/>
        </w:rPr>
        <w:t>г- 31.08.20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36D2" w:rsidRPr="00157AB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E3FE9" w:rsidRPr="00157AB5">
        <w:rPr>
          <w:rFonts w:ascii="Times New Roman" w:eastAsia="Times New Roman" w:hAnsi="Times New Roman" w:cs="Times New Roman"/>
          <w:sz w:val="28"/>
          <w:szCs w:val="28"/>
        </w:rPr>
        <w:t xml:space="preserve"> вкл.</w:t>
      </w:r>
    </w:p>
    <w:p w:rsidR="00531EE3" w:rsidRPr="00531EE3" w:rsidRDefault="00531EE3" w:rsidP="00531EE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4.За студентите в циклична форма на обучение 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IV-VI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 на Медицински факултет /се използват оценките от изпитите от предходната учебна година</w:t>
      </w:r>
    </w:p>
    <w:p w:rsidR="001D36D2" w:rsidRPr="00157AB5" w:rsidRDefault="00157AB5" w:rsidP="00531EE3">
      <w:pPr>
        <w:tabs>
          <w:tab w:val="left" w:pos="54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D36D2" w:rsidRPr="00157AB5">
        <w:rPr>
          <w:rFonts w:ascii="Times New Roman" w:eastAsia="Times New Roman" w:hAnsi="Times New Roman" w:cs="Times New Roman"/>
          <w:sz w:val="28"/>
          <w:szCs w:val="28"/>
        </w:rPr>
        <w:t>Нулев брутен доход не се приема, с изключение на студентските семейства.</w:t>
      </w:r>
    </w:p>
    <w:p w:rsidR="001D36D2" w:rsidRPr="00157AB5" w:rsidRDefault="00157AB5" w:rsidP="00531EE3">
      <w:pPr>
        <w:tabs>
          <w:tab w:val="left" w:pos="54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D36D2" w:rsidRPr="00157AB5">
        <w:rPr>
          <w:rFonts w:ascii="Times New Roman" w:eastAsia="Times New Roman" w:hAnsi="Times New Roman" w:cs="Times New Roman"/>
          <w:sz w:val="28"/>
          <w:szCs w:val="28"/>
        </w:rPr>
        <w:t>Когато студентката –майка няма сключен граждански брак, тя представя актуално удостоверение за семейно положение от общината.</w:t>
      </w:r>
    </w:p>
    <w:p w:rsidR="001D36D2" w:rsidRPr="00157AB5" w:rsidRDefault="00157AB5" w:rsidP="00531EE3">
      <w:pPr>
        <w:tabs>
          <w:tab w:val="left" w:pos="54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1D36D2" w:rsidRPr="00157AB5">
        <w:rPr>
          <w:rFonts w:ascii="Times New Roman" w:eastAsia="Times New Roman" w:hAnsi="Times New Roman" w:cs="Times New Roman"/>
          <w:sz w:val="28"/>
          <w:szCs w:val="28"/>
        </w:rPr>
        <w:t>Студенти с трайни увреждания  да представят копие от валидно ТЕЛК решение.</w:t>
      </w:r>
    </w:p>
    <w:p w:rsidR="004E18BD" w:rsidRDefault="00157AB5" w:rsidP="00531EE3">
      <w:pPr>
        <w:tabs>
          <w:tab w:val="left" w:pos="54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1D36D2" w:rsidRPr="00157AB5">
        <w:rPr>
          <w:rFonts w:ascii="Times New Roman" w:eastAsia="Times New Roman" w:hAnsi="Times New Roman" w:cs="Times New Roman"/>
          <w:b/>
          <w:sz w:val="28"/>
          <w:szCs w:val="28"/>
        </w:rPr>
        <w:t xml:space="preserve">Стипендии се изплащат само по банков път </w:t>
      </w:r>
      <w:r w:rsidR="007B0DDD" w:rsidRPr="00157A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515E4" w:rsidRDefault="000515E4" w:rsidP="00531EE3">
      <w:pPr>
        <w:tabs>
          <w:tab w:val="left" w:pos="54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AB5" w:rsidRDefault="008B5A69" w:rsidP="00157AB5">
      <w:pPr>
        <w:tabs>
          <w:tab w:val="left" w:pos="54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Правила при класирането на кандидатите</w:t>
      </w:r>
      <w:r w:rsidR="00531EE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B5A69" w:rsidRPr="00157AB5" w:rsidRDefault="008B5A69" w:rsidP="00157AB5">
      <w:pPr>
        <w:tabs>
          <w:tab w:val="left" w:pos="54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6D2" w:rsidRPr="00810606" w:rsidRDefault="001D36D2" w:rsidP="008B5A69">
      <w:pPr>
        <w:pStyle w:val="ListParagraph"/>
        <w:numPr>
          <w:ilvl w:val="0"/>
          <w:numId w:val="13"/>
        </w:numPr>
        <w:tabs>
          <w:tab w:val="left" w:pos="54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>Всички кандидати с успех Отличен (6.00) получават стипендия.</w:t>
      </w:r>
    </w:p>
    <w:p w:rsidR="001D36D2" w:rsidRPr="00810606" w:rsidRDefault="001D36D2" w:rsidP="008B5A69">
      <w:pPr>
        <w:pStyle w:val="ListParagraph"/>
        <w:numPr>
          <w:ilvl w:val="0"/>
          <w:numId w:val="13"/>
        </w:numPr>
        <w:tabs>
          <w:tab w:val="left" w:pos="54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Класирането във II категория става 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>по низходящ ред на успеха до изчерпване на средствата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 за съответното звено. Условието е кандидатите да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са успешно положили всички изпити по учебния план.</w:t>
      </w:r>
    </w:p>
    <w:p w:rsidR="008B5A69" w:rsidRDefault="001D36D2" w:rsidP="008B5A69">
      <w:pPr>
        <w:pStyle w:val="ListParagraph"/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Оценките на студентите от специалност “Фармация”, които </w:t>
      </w:r>
    </w:p>
    <w:p w:rsidR="001D36D2" w:rsidRPr="00810606" w:rsidRDefault="001D36D2" w:rsidP="008B5A69">
      <w:pPr>
        <w:pStyle w:val="ListParagraph"/>
        <w:tabs>
          <w:tab w:val="left" w:pos="54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провеждат специализация по клинична и промишлена фармация не влизат при изчисляването на общия им бал, с който кандидатстват за стипендия. При тази категория балът се формира само от оценките от изпитите по основната програма на специалността “ Фармация “.</w:t>
      </w:r>
    </w:p>
    <w:p w:rsidR="00670712" w:rsidRPr="00810606" w:rsidRDefault="00670712" w:rsidP="006707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C21B63" w:rsidRPr="00810606" w:rsidRDefault="00C21B63" w:rsidP="006707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1D36D2" w:rsidRPr="00810606" w:rsidRDefault="001D36D2" w:rsidP="008B5A69">
      <w:pPr>
        <w:spacing w:after="0" w:line="240" w:lineRule="auto"/>
        <w:ind w:left="567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Срокове</w:t>
      </w:r>
      <w:r w:rsidRPr="008106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55D42" w:rsidRPr="00810606" w:rsidRDefault="00555D42" w:rsidP="007569F9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48C4" w:rsidRPr="001348C4" w:rsidRDefault="00A250DB" w:rsidP="008B5A69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  <w:r w:rsidR="001348C4"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одаване </w:t>
      </w:r>
      <w:r w:rsidR="001348C4"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1508B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необходимите </w:t>
      </w:r>
      <w:r w:rsidR="001348C4"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документи </w:t>
      </w:r>
      <w:r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редовни стипендии </w:t>
      </w:r>
      <w:r w:rsidR="001508B9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810606">
        <w:rPr>
          <w:rFonts w:ascii="Times New Roman" w:eastAsia="Times New Roman" w:hAnsi="Times New Roman" w:cs="Times New Roman"/>
          <w:bCs/>
          <w:sz w:val="28"/>
          <w:szCs w:val="28"/>
        </w:rPr>
        <w:t>звената на МУ-София</w:t>
      </w:r>
      <w:r w:rsidR="00555D42"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48C4"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23.10.20</w:t>
      </w:r>
      <w:r w:rsidR="00531EE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348C4"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до 0</w:t>
      </w:r>
      <w:r w:rsidR="00531EE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1348C4" w:rsidRPr="001348C4">
        <w:rPr>
          <w:rFonts w:ascii="Times New Roman" w:eastAsia="Times New Roman" w:hAnsi="Times New Roman" w:cs="Times New Roman"/>
          <w:bCs/>
          <w:sz w:val="28"/>
          <w:szCs w:val="28"/>
        </w:rPr>
        <w:t>.11.20</w:t>
      </w:r>
      <w:r w:rsidR="00531EE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1348C4"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вкл.</w:t>
      </w:r>
    </w:p>
    <w:p w:rsidR="00555D42" w:rsidRPr="00810606" w:rsidRDefault="001348C4" w:rsidP="008B5A69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508B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бработка , клас</w:t>
      </w:r>
      <w:r w:rsidR="00555D42"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ация и оформяне на 5 % извадка </w:t>
      </w:r>
    </w:p>
    <w:p w:rsidR="001348C4" w:rsidRPr="001348C4" w:rsidRDefault="001348C4" w:rsidP="008B5A69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18BD"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4E18BD" w:rsidRPr="00810606">
        <w:rPr>
          <w:rFonts w:ascii="Times New Roman" w:eastAsia="Times New Roman" w:hAnsi="Times New Roman" w:cs="Times New Roman"/>
          <w:bCs/>
          <w:sz w:val="28"/>
          <w:szCs w:val="28"/>
        </w:rPr>
        <w:t>.11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 - 13.11.20</w:t>
      </w:r>
      <w:r w:rsidR="00531EE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г.вкл. </w:t>
      </w:r>
    </w:p>
    <w:p w:rsidR="001348C4" w:rsidRPr="001348C4" w:rsidRDefault="001348C4" w:rsidP="008B5A69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-класиране</w:t>
      </w:r>
      <w:r w:rsidR="004E18BD"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4E18BD" w:rsidRPr="00810606">
        <w:rPr>
          <w:rFonts w:ascii="Times New Roman" w:eastAsia="Times New Roman" w:hAnsi="Times New Roman" w:cs="Times New Roman"/>
          <w:bCs/>
          <w:sz w:val="28"/>
          <w:szCs w:val="28"/>
        </w:rPr>
        <w:t>правоимащите</w:t>
      </w:r>
      <w:proofErr w:type="spellEnd"/>
      <w:r w:rsidR="004E18BD"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5D42"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31EE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E18BD" w:rsidRPr="00810606">
        <w:rPr>
          <w:rFonts w:ascii="Times New Roman" w:eastAsia="Times New Roman" w:hAnsi="Times New Roman" w:cs="Times New Roman"/>
          <w:bCs/>
          <w:sz w:val="28"/>
          <w:szCs w:val="28"/>
        </w:rPr>
        <w:t>.11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531EE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г.. </w:t>
      </w:r>
    </w:p>
    <w:p w:rsidR="001348C4" w:rsidRPr="001348C4" w:rsidRDefault="001348C4" w:rsidP="008B5A69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- второ заседание на комисията – 1</w:t>
      </w:r>
      <w:r w:rsidR="00531EE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.11.20</w:t>
      </w:r>
      <w:r w:rsidR="00531EE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</w:p>
    <w:p w:rsidR="001348C4" w:rsidRPr="001348C4" w:rsidRDefault="001348C4" w:rsidP="008B5A6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подаване на документи </w:t>
      </w:r>
      <w:r w:rsidR="001508B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звената на МУ-София за еднократни помощи и </w:t>
      </w:r>
      <w:r w:rsidR="004E18BD"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награди – </w:t>
      </w:r>
      <w:r w:rsidR="000515E4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="004E18BD" w:rsidRPr="00810606">
        <w:rPr>
          <w:rFonts w:ascii="Times New Roman" w:eastAsia="Times New Roman" w:hAnsi="Times New Roman" w:cs="Times New Roman"/>
          <w:bCs/>
          <w:sz w:val="28"/>
          <w:szCs w:val="28"/>
        </w:rPr>
        <w:t>.11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515E4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.11.20</w:t>
      </w:r>
      <w:r w:rsidR="000515E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г.вкл.</w:t>
      </w:r>
    </w:p>
    <w:p w:rsidR="001348C4" w:rsidRPr="00810606" w:rsidRDefault="001348C4" w:rsidP="008B5A69">
      <w:pPr>
        <w:tabs>
          <w:tab w:val="left" w:pos="709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изплащане на стипендии на </w:t>
      </w:r>
      <w:proofErr w:type="spellStart"/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="00555D42" w:rsidRPr="00810606">
        <w:rPr>
          <w:rFonts w:ascii="Times New Roman" w:eastAsia="Times New Roman" w:hAnsi="Times New Roman" w:cs="Times New Roman"/>
          <w:bCs/>
          <w:sz w:val="28"/>
          <w:szCs w:val="28"/>
        </w:rPr>
        <w:t>имащите</w:t>
      </w:r>
      <w:proofErr w:type="spellEnd"/>
      <w:r w:rsidR="00555D42"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студенти  от </w:t>
      </w:r>
      <w:r w:rsidR="000515E4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0515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0515E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55D42"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Pr="001348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D36D2" w:rsidRPr="00810606" w:rsidRDefault="001D36D2" w:rsidP="001D36D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C21B63"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0606">
        <w:rPr>
          <w:rFonts w:ascii="Times New Roman" w:eastAsia="Times New Roman" w:hAnsi="Times New Roman" w:cs="Times New Roman"/>
          <w:bCs/>
          <w:sz w:val="28"/>
          <w:szCs w:val="28"/>
        </w:rPr>
        <w:t>Подаването на декларацията и нужните документи на хартиен носител от студентите</w:t>
      </w:r>
      <w:r w:rsidR="001508B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 </w:t>
      </w:r>
      <w:r w:rsidR="001508B9" w:rsidRPr="001508B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 </w:t>
      </w:r>
      <w:r w:rsidRPr="001508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08B9" w:rsidRPr="001508B9">
        <w:rPr>
          <w:rFonts w:ascii="Times New Roman" w:hAnsi="Times New Roman" w:cs="Times New Roman"/>
          <w:b/>
          <w:bCs/>
          <w:sz w:val="28"/>
          <w:szCs w:val="28"/>
        </w:rPr>
        <w:t>извърши присъствено или онлайн в съответното звено</w:t>
      </w:r>
      <w:r w:rsidRPr="0081060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МУ-София. Обработката им се извършва в счетоводството по отношение на дохода. Потвърждаване на успеха и участието за крайно класиране се извършва от учебен отдел , като данните на студентите се подават на г-н Митов по електронната система. </w:t>
      </w:r>
    </w:p>
    <w:p w:rsidR="001D36D2" w:rsidRPr="00810606" w:rsidRDefault="001D36D2" w:rsidP="00555D42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Списъкът на </w:t>
      </w:r>
      <w:proofErr w:type="spellStart"/>
      <w:r w:rsidRPr="00810606">
        <w:rPr>
          <w:rFonts w:ascii="Times New Roman" w:eastAsia="Times New Roman" w:hAnsi="Times New Roman" w:cs="Times New Roman"/>
          <w:sz w:val="28"/>
          <w:szCs w:val="28"/>
        </w:rPr>
        <w:t>правоимащите</w:t>
      </w:r>
      <w:proofErr w:type="spellEnd"/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 , придружен с обработените документи за получаване на стипендии, от студентските канцеларии на факултетите/ колеж</w:t>
      </w:r>
      <w:r w:rsidR="001508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>/ следва да се доставят на Зам.Ректора по учебната дейност за заверка и изготвяне на заповед.</w:t>
      </w:r>
    </w:p>
    <w:p w:rsidR="00CB5A5D" w:rsidRPr="00810606" w:rsidRDefault="00CB5A5D" w:rsidP="0081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>ЗАДЪЛЖАВАМ</w:t>
      </w:r>
      <w:r w:rsidR="001D36D2" w:rsidRPr="008106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10606" w:rsidRPr="008106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36D2" w:rsidRPr="0081060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омисията да определи стипендиантите по видове и по факултети / колежи / и да ми представи в срок до </w:t>
      </w:r>
      <w:r w:rsidR="000515E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250DB" w:rsidRPr="0081060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>.11.20</w:t>
      </w:r>
      <w:r w:rsidR="000515E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1D36D2" w:rsidRPr="008106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. окончателните списъци на </w:t>
      </w:r>
      <w:proofErr w:type="spellStart"/>
      <w:r w:rsidRPr="00810606">
        <w:rPr>
          <w:rFonts w:ascii="Times New Roman" w:eastAsia="Times New Roman" w:hAnsi="Times New Roman" w:cs="Times New Roman"/>
          <w:sz w:val="28"/>
          <w:szCs w:val="28"/>
        </w:rPr>
        <w:t>правоимащите</w:t>
      </w:r>
      <w:proofErr w:type="spellEnd"/>
      <w:r w:rsidRPr="00810606">
        <w:rPr>
          <w:rFonts w:ascii="Times New Roman" w:eastAsia="Times New Roman" w:hAnsi="Times New Roman" w:cs="Times New Roman"/>
          <w:sz w:val="28"/>
          <w:szCs w:val="28"/>
        </w:rPr>
        <w:t xml:space="preserve"> студенти и докторанти за издаване на заповед.</w:t>
      </w:r>
    </w:p>
    <w:p w:rsidR="00CB5A5D" w:rsidRPr="00810606" w:rsidRDefault="00CB5A5D" w:rsidP="00CB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A5D" w:rsidRDefault="00CB5A5D" w:rsidP="00CB5A5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</w:t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060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РЕКТОР НА МУ-СОФИЯ:</w:t>
      </w:r>
    </w:p>
    <w:p w:rsidR="00CB5A5D" w:rsidRPr="00810606" w:rsidRDefault="000515E4" w:rsidP="000515E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Акад. Л. Трайков, дмн</w:t>
      </w:r>
    </w:p>
    <w:sectPr w:rsidR="00CB5A5D" w:rsidRPr="00810606" w:rsidSect="00670712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F8B"/>
    <w:multiLevelType w:val="multilevel"/>
    <w:tmpl w:val="A9B62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B3837"/>
    <w:multiLevelType w:val="hybridMultilevel"/>
    <w:tmpl w:val="A874E3B0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A5CFC"/>
    <w:multiLevelType w:val="hybridMultilevel"/>
    <w:tmpl w:val="FD042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15502"/>
    <w:multiLevelType w:val="hybridMultilevel"/>
    <w:tmpl w:val="3F60AE8A"/>
    <w:lvl w:ilvl="0" w:tplc="98FC9A5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70860A5"/>
    <w:multiLevelType w:val="hybridMultilevel"/>
    <w:tmpl w:val="EDE4D6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24F16"/>
    <w:multiLevelType w:val="multilevel"/>
    <w:tmpl w:val="A9B62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514712"/>
    <w:multiLevelType w:val="hybridMultilevel"/>
    <w:tmpl w:val="B28C39D6"/>
    <w:lvl w:ilvl="0" w:tplc="1302B7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2508B"/>
    <w:multiLevelType w:val="hybridMultilevel"/>
    <w:tmpl w:val="BEF8B138"/>
    <w:lvl w:ilvl="0" w:tplc="805A7324">
      <w:start w:val="1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5EE508B"/>
    <w:multiLevelType w:val="multilevel"/>
    <w:tmpl w:val="6D0E4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22699"/>
    <w:multiLevelType w:val="hybridMultilevel"/>
    <w:tmpl w:val="6C50D40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439BE"/>
    <w:multiLevelType w:val="hybridMultilevel"/>
    <w:tmpl w:val="EB5A5D34"/>
    <w:lvl w:ilvl="0" w:tplc="28440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F34DD"/>
    <w:multiLevelType w:val="hybridMultilevel"/>
    <w:tmpl w:val="EBBC3D08"/>
    <w:lvl w:ilvl="0" w:tplc="98FC9A52">
      <w:start w:val="1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8FE7417"/>
    <w:multiLevelType w:val="hybridMultilevel"/>
    <w:tmpl w:val="EB744AB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A6D98"/>
    <w:multiLevelType w:val="hybridMultilevel"/>
    <w:tmpl w:val="5790C9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C2"/>
    <w:rsid w:val="00030E22"/>
    <w:rsid w:val="000515E4"/>
    <w:rsid w:val="0010119B"/>
    <w:rsid w:val="001348C4"/>
    <w:rsid w:val="001508B9"/>
    <w:rsid w:val="00157AB5"/>
    <w:rsid w:val="001D36D2"/>
    <w:rsid w:val="00270913"/>
    <w:rsid w:val="002D297C"/>
    <w:rsid w:val="00317202"/>
    <w:rsid w:val="00384EF2"/>
    <w:rsid w:val="004E18BD"/>
    <w:rsid w:val="004E58D5"/>
    <w:rsid w:val="00531EE3"/>
    <w:rsid w:val="00535928"/>
    <w:rsid w:val="00555D42"/>
    <w:rsid w:val="005611DA"/>
    <w:rsid w:val="00632370"/>
    <w:rsid w:val="00670712"/>
    <w:rsid w:val="00682476"/>
    <w:rsid w:val="006B67DB"/>
    <w:rsid w:val="007569F9"/>
    <w:rsid w:val="00756F78"/>
    <w:rsid w:val="007B0DDD"/>
    <w:rsid w:val="00810606"/>
    <w:rsid w:val="00861B09"/>
    <w:rsid w:val="008925C2"/>
    <w:rsid w:val="008B5A69"/>
    <w:rsid w:val="00903063"/>
    <w:rsid w:val="009B68F0"/>
    <w:rsid w:val="009F2F72"/>
    <w:rsid w:val="00A250DB"/>
    <w:rsid w:val="00A72298"/>
    <w:rsid w:val="00C21B63"/>
    <w:rsid w:val="00CB5A5D"/>
    <w:rsid w:val="00CD7AA3"/>
    <w:rsid w:val="00E76DB3"/>
    <w:rsid w:val="00EA44CB"/>
    <w:rsid w:val="00EE3FE9"/>
    <w:rsid w:val="00EF2CD0"/>
    <w:rsid w:val="00F1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C2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78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C2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78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1B0E-F72C-42D5-8943-91505BB4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cp:lastPrinted>2020-10-19T08:04:00Z</cp:lastPrinted>
  <dcterms:created xsi:type="dcterms:W3CDTF">2020-10-16T11:44:00Z</dcterms:created>
  <dcterms:modified xsi:type="dcterms:W3CDTF">2020-10-19T08:08:00Z</dcterms:modified>
</cp:coreProperties>
</file>