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24" w:rsidRPr="00641624" w:rsidRDefault="00641624" w:rsidP="00B753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62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МЕСТА ФИНАНСИРАНИ ОТ ДЪРЖАВАТА</w:t>
      </w:r>
    </w:p>
    <w:p w:rsidR="00641624" w:rsidRDefault="00641624" w:rsidP="00641624">
      <w:pPr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с</w:t>
      </w:r>
      <w:r w:rsidRPr="00E9440F">
        <w:rPr>
          <w:rFonts w:ascii="Times New Roman" w:eastAsia="Calibri" w:hAnsi="Times New Roman" w:cs="Times New Roman"/>
          <w:sz w:val="28"/>
          <w:szCs w:val="28"/>
          <w:lang w:val="bg-BG"/>
        </w:rPr>
        <w:t>ъгласно Заповед № РД-19-2/15.09.2016 г. на МЗ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</w:p>
    <w:p w:rsidR="00641624" w:rsidRDefault="00641624" w:rsidP="00641624">
      <w:pPr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641624" w:rsidRDefault="00641624" w:rsidP="0064162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9B2FD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Заявления за местата финансирани от държавата се подават в отдел      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„СДО и УБК“ при Ректората на МУ - София, бул. „Акад. Иван Евст. Гешов“ № 15, ет. 12, стая 7 в срок </w:t>
      </w:r>
      <w:r w:rsidR="00CB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647C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 xml:space="preserve">до </w:t>
      </w:r>
      <w:r w:rsidR="00CB647C">
        <w:rPr>
          <w:rFonts w:ascii="Times New Roman" w:eastAsia="Calibri" w:hAnsi="Times New Roman" w:cs="Times New Roman"/>
          <w:b/>
          <w:sz w:val="28"/>
          <w:szCs w:val="28"/>
          <w:u w:val="single"/>
        </w:rPr>
        <w:t>31</w:t>
      </w:r>
      <w:r w:rsidRPr="00641624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.10.201</w:t>
      </w:r>
      <w:r w:rsidRPr="00641624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641624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 xml:space="preserve"> год. вкл.</w:t>
      </w:r>
    </w:p>
    <w:p w:rsidR="004F1C43" w:rsidRDefault="004F1C43"/>
    <w:p w:rsidR="00641624" w:rsidRDefault="00641624"/>
    <w:p w:rsidR="00641624" w:rsidRPr="00641624" w:rsidRDefault="0064162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sectPr w:rsidR="00641624" w:rsidRPr="006416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F4"/>
    <w:rsid w:val="003D75BB"/>
    <w:rsid w:val="003E32F4"/>
    <w:rsid w:val="004F1C43"/>
    <w:rsid w:val="00641624"/>
    <w:rsid w:val="00B75385"/>
    <w:rsid w:val="00C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24"/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24"/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UserR000123</cp:lastModifiedBy>
  <cp:revision>5</cp:revision>
  <cp:lastPrinted>2016-09-29T07:51:00Z</cp:lastPrinted>
  <dcterms:created xsi:type="dcterms:W3CDTF">2016-09-29T07:37:00Z</dcterms:created>
  <dcterms:modified xsi:type="dcterms:W3CDTF">2016-09-29T08:18:00Z</dcterms:modified>
</cp:coreProperties>
</file>